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870D1" w14:textId="41440357" w:rsidR="005E7867" w:rsidRDefault="00184E7E" w:rsidP="6A58ED14">
      <w:pPr>
        <w:jc w:val="center"/>
      </w:pPr>
      <w:r w:rsidRPr="00184E7E">
        <w:rPr>
          <w:noProof/>
          <w:lang w:eastAsia="ru-RU"/>
        </w:rPr>
        <w:drawing>
          <wp:inline distT="0" distB="0" distL="0" distR="0" wp14:anchorId="515E84CB" wp14:editId="6DC5FF67">
            <wp:extent cx="6286500" cy="8883442"/>
            <wp:effectExtent l="0" t="2858" r="0" b="0"/>
            <wp:docPr id="1" name="Рисунок 1" descr="C:\Users\Зам директора по УВР\Desktop\РП учителей\тит\!тит иностранный\Scan_20230106_103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м директора по УВР\Desktop\РП учителей\тит\!тит иностранный\Scan_20230106_10303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287441" cy="8884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52C2">
        <w:br/>
      </w:r>
    </w:p>
    <w:p w14:paraId="664F45E7" w14:textId="34922F97" w:rsidR="005E7867" w:rsidRDefault="6A58ED14" w:rsidP="6A58ED14">
      <w:pPr>
        <w:jc w:val="center"/>
      </w:pPr>
      <w:r w:rsidRPr="6A58ED14">
        <w:rPr>
          <w:rFonts w:ascii="Times New Roman" w:eastAsia="Times New Roman" w:hAnsi="Times New Roman" w:cs="Times New Roman"/>
          <w:b/>
          <w:bCs/>
        </w:rPr>
        <w:t>Примерное календарно-тематическое планирование</w:t>
      </w:r>
    </w:p>
    <w:p w14:paraId="1ED1B208" w14:textId="62429E24" w:rsidR="005E7867" w:rsidRDefault="6A58ED14" w:rsidP="6A58ED14">
      <w:pPr>
        <w:jc w:val="center"/>
      </w:pPr>
      <w:r w:rsidRPr="6A58ED14">
        <w:rPr>
          <w:rFonts w:ascii="Times New Roman" w:eastAsia="Times New Roman" w:hAnsi="Times New Roman" w:cs="Times New Roman"/>
        </w:rPr>
        <w:t>Календарно-тематическое планирование разработано в соответствии с рабочей программой учебного предмета «Английский язык»</w:t>
      </w:r>
    </w:p>
    <w:p w14:paraId="7CA12657" w14:textId="1A51CA86" w:rsidR="005E7867" w:rsidRDefault="6A58ED14" w:rsidP="00184E7E">
      <w:pPr>
        <w:jc w:val="center"/>
      </w:pPr>
      <w:r w:rsidRPr="6A58ED14">
        <w:rPr>
          <w:rFonts w:ascii="Times New Roman" w:eastAsia="Times New Roman" w:hAnsi="Times New Roman" w:cs="Times New Roman"/>
        </w:rPr>
        <w:t>5-9 классы. На основании учебного пл</w:t>
      </w:r>
      <w:r w:rsidR="004A52C2">
        <w:rPr>
          <w:rFonts w:ascii="Times New Roman" w:eastAsia="Times New Roman" w:hAnsi="Times New Roman" w:cs="Times New Roman"/>
        </w:rPr>
        <w:t xml:space="preserve">ана «МБОУ </w:t>
      </w:r>
      <w:proofErr w:type="spellStart"/>
      <w:r w:rsidR="004A52C2">
        <w:rPr>
          <w:rFonts w:ascii="Times New Roman" w:eastAsia="Times New Roman" w:hAnsi="Times New Roman" w:cs="Times New Roman"/>
        </w:rPr>
        <w:t>Ялкынская</w:t>
      </w:r>
      <w:proofErr w:type="spellEnd"/>
      <w:r w:rsidR="004A52C2">
        <w:rPr>
          <w:rFonts w:ascii="Times New Roman" w:eastAsia="Times New Roman" w:hAnsi="Times New Roman" w:cs="Times New Roman"/>
        </w:rPr>
        <w:t xml:space="preserve"> ООШ» на 2022-2023</w:t>
      </w:r>
      <w:r w:rsidRPr="6A58ED14">
        <w:rPr>
          <w:rFonts w:ascii="Times New Roman" w:eastAsia="Times New Roman" w:hAnsi="Times New Roman" w:cs="Times New Roman"/>
        </w:rPr>
        <w:t xml:space="preserve"> учебный год на изучение английского языка в 7 классе отводится 3 часа в неделю. Для освоения рабочей программы учебного предмета «Английский язык» в 7 классе используется учебник из УМК «Английский в </w:t>
      </w:r>
      <w:proofErr w:type="gramStart"/>
      <w:r w:rsidRPr="6A58ED14">
        <w:rPr>
          <w:rFonts w:ascii="Times New Roman" w:eastAsia="Times New Roman" w:hAnsi="Times New Roman" w:cs="Times New Roman"/>
        </w:rPr>
        <w:t>фокусе »</w:t>
      </w:r>
      <w:proofErr w:type="gramEnd"/>
      <w:r w:rsidRPr="6A58ED14">
        <w:rPr>
          <w:rFonts w:ascii="Times New Roman" w:eastAsia="Times New Roman" w:hAnsi="Times New Roman" w:cs="Times New Roman"/>
        </w:rPr>
        <w:t xml:space="preserve"> авторов -. Н. И. Быкова, Д. Дули, М. Д. Поспелова, В. Эванс</w:t>
      </w:r>
    </w:p>
    <w:tbl>
      <w:tblPr>
        <w:tblStyle w:val="a3"/>
        <w:tblW w:w="13950" w:type="dxa"/>
        <w:tblLayout w:type="fixed"/>
        <w:tblLook w:val="06A0" w:firstRow="1" w:lastRow="0" w:firstColumn="1" w:lastColumn="0" w:noHBand="1" w:noVBand="1"/>
      </w:tblPr>
      <w:tblGrid>
        <w:gridCol w:w="701"/>
        <w:gridCol w:w="4394"/>
        <w:gridCol w:w="5812"/>
        <w:gridCol w:w="1559"/>
        <w:gridCol w:w="1484"/>
      </w:tblGrid>
      <w:tr w:rsidR="6A58ED14" w14:paraId="54316B39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BF2E9D0" w14:textId="0631164B" w:rsidR="6A58ED14" w:rsidRDefault="6A58ED14" w:rsidP="6A58ED14">
            <w:pPr>
              <w:jc w:val="center"/>
            </w:pPr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>№ урока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0FF7B59" w14:textId="733FCA01" w:rsidR="6A58ED14" w:rsidRDefault="6A58ED14" w:rsidP="6A58ED14">
            <w:pPr>
              <w:jc w:val="center"/>
            </w:pPr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028BA04" w14:textId="224C3E70" w:rsidR="6A58ED14" w:rsidRDefault="6A58ED14" w:rsidP="6A58ED14">
            <w:pPr>
              <w:jc w:val="center"/>
            </w:pPr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>Вид учебной деятельности</w:t>
            </w:r>
          </w:p>
        </w:tc>
        <w:tc>
          <w:tcPr>
            <w:tcW w:w="3043" w:type="dxa"/>
            <w:gridSpan w:val="2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79408E0" w14:textId="5C5AF75A" w:rsidR="6A58ED14" w:rsidRDefault="6A58ED14" w:rsidP="6A58ED14">
            <w:pPr>
              <w:jc w:val="center"/>
            </w:pPr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 xml:space="preserve">Дата проведения                 </w:t>
            </w:r>
          </w:p>
        </w:tc>
      </w:tr>
      <w:tr w:rsidR="6A58ED14" w14:paraId="0A4D94FE" w14:textId="77777777" w:rsidTr="006A4E23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FB68309" w14:textId="012ACFDD" w:rsidR="6A58ED14" w:rsidRDefault="6A58ED14" w:rsidP="6A58ED14">
            <w:pPr>
              <w:jc w:val="center"/>
            </w:pPr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>Модуль 1. Тема: «Жизнь в городе и загородом» (10 часов)</w:t>
            </w:r>
            <w:bookmarkStart w:id="0" w:name="_GoBack"/>
            <w:bookmarkEnd w:id="0"/>
          </w:p>
          <w:p w14:paraId="2FAABEC7" w14:textId="1E61B99F" w:rsidR="6A58ED14" w:rsidRDefault="6A58ED14" w:rsidP="6A58ED1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6A58ED14" w14:paraId="403CF15B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C0F8B16" w14:textId="7004A75D" w:rsidR="6A58ED14" w:rsidRDefault="6A58ED14" w:rsidP="6A58ED1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9393DEC" w14:textId="0B5A0F79" w:rsidR="6A58ED14" w:rsidRDefault="6A58ED14" w:rsidP="6A58ED1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E795BB6" w14:textId="486B4975" w:rsidR="6A58ED14" w:rsidRDefault="6A58ED14" w:rsidP="6A58ED1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5321C63" w14:textId="01DDF8E7" w:rsidR="6A58ED14" w:rsidRDefault="6A58ED14" w:rsidP="6A58ED14">
            <w:pPr>
              <w:jc w:val="center"/>
            </w:pPr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>План.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839AF5F" w14:textId="2D0E745D" w:rsidR="6A58ED14" w:rsidRDefault="6A58ED14" w:rsidP="6A58ED14">
            <w:pPr>
              <w:jc w:val="center"/>
            </w:pPr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>Факт.</w:t>
            </w:r>
          </w:p>
        </w:tc>
      </w:tr>
      <w:tr w:rsidR="6A58ED14" w14:paraId="3C9636A9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7FE82D0" w14:textId="02B6A09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88C56CF" w14:textId="29C73DBC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Введение и первичное закрепление лексики по теме «Жизнь в городе и загородом».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F00CFF7" w14:textId="62E412A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Восприятие на слух и выборочное понимание лексики с опорой на языковую догадку, контекст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>, относящихся к разным коммуникативным типам речи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67FBD8E" w14:textId="6D2226D5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02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B1CCEC2" w14:textId="6BB2944E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56973416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DB2E322" w14:textId="31D9CFF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52951AE" w14:textId="57D41891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Отработка лексики по теме «Правила безопасности». Настоящее простое и длительное время.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E7D7C94" w14:textId="39D2533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Восприятие на слух и правильное воспроизведение реплик из диалога; восприятие на слух и полное понимание  речи учителя, одноклассников;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BDD657C" w14:textId="21AD9EA5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05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F0E2300" w14:textId="2DD84254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25D8EADF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A81E59" w14:textId="0947CCBA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029D573" w14:textId="328A5A0C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и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«На досуге».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723CF2D" w14:textId="109C230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Ведение диалога-расспроса о своей семье; расспрос собеседника и ответ на его вопросы, запрос   нужной информации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C4C9EBF" w14:textId="0B765304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0AAA566" w14:textId="0B07BA60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53181381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799F476" w14:textId="4354837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4457009" w14:textId="5E09B6B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«Главные достопримечательности Британских островов». 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218001D" w14:textId="3CB68EE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Описание тематических картинок, событий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1E0AAC0" w14:textId="2F2F2CA6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09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.09.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7FEAB06" w14:textId="1DF06D89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3730CCCB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72CB690" w14:textId="7BF1318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5949DBF" w14:textId="2B62D8C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чтения, монологической речи «Подростки».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479C119" w14:textId="2B4E69E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Овладение и употребление в речи новых лексических единиц по теме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0B4BC0B" w14:textId="099F07B7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12.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.09.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67844D2" w14:textId="5BA6E19E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76512733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FB5C174" w14:textId="1444C28A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655A75C" w14:textId="2CE0341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диалогической речи. «Покупка билета в метро».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6AF4C4" w14:textId="380B63D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диалогической речи 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0F4E879" w14:textId="76998442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9C9786C" w14:textId="35478891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758CB807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804536A" w14:textId="080A711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7FF969D" w14:textId="27A9018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и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>.  Города и страны  «Мехико».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8FA1030" w14:textId="3372CC4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полное понимание содержания аутентичного текста по теме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12FE463" w14:textId="67423895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E7CEA54" w14:textId="7152793B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72A01F3F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FF885E" w14:textId="5206B41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51DF2C3" w14:textId="52A7C07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письменной речи. Повторение. Обобщение.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A46D308" w14:textId="28CE527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Письмо с опорой на образец, статья о своей родине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1010449" w14:textId="4E9C79C5" w:rsidR="6A58ED14" w:rsidRDefault="6A58ED14" w:rsidP="6A58ED14">
            <w:pPr>
              <w:jc w:val="center"/>
            </w:pPr>
            <w:r w:rsidRPr="6A58ED14">
              <w:rPr>
                <w:rFonts w:ascii="Times New Roman" w:eastAsia="Times New Roman" w:hAnsi="Times New Roman" w:cs="Times New Roman"/>
              </w:rPr>
              <w:t>19.09.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0E47049" w14:textId="1EC536CF" w:rsidR="6A58ED14" w:rsidRDefault="6A58ED14">
            <w:r>
              <w:br/>
            </w:r>
          </w:p>
        </w:tc>
      </w:tr>
      <w:tr w:rsidR="6A58ED14" w14:paraId="7C31D6E0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EE15512" w14:textId="0326754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DD569C3" w14:textId="79A2FF5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Лексико-грамматические упражнения.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7651396" w14:textId="32F15C9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 пройденных тем, выполнение тренировочных упражнений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A1D2CFC" w14:textId="3DCBA94D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58282AD" w14:textId="5330545C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42565EA7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245A37B" w14:textId="03ADE69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4599993" w14:textId="5CF225D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Контроль навыков чтения.</w:t>
            </w:r>
          </w:p>
          <w:p w14:paraId="6036D74F" w14:textId="0142AC38" w:rsidR="6A58ED14" w:rsidRDefault="6A58ED14">
            <w:r>
              <w:br/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2669A1E" w14:textId="4B26FD7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Срез знаний - чтение и полное понимание содержания аутентичного текста по теме (письмо друга о семье, диалоги, статья).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BFEF030" w14:textId="187056B5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D3A7D75" w14:textId="06AD3667" w:rsidR="6A58ED14" w:rsidRDefault="6A58ED14">
            <w:r>
              <w:br/>
            </w:r>
          </w:p>
        </w:tc>
      </w:tr>
      <w:tr w:rsidR="6A58ED14" w14:paraId="15E97A62" w14:textId="77777777" w:rsidTr="006A4E23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3296EB" w14:textId="25C1D663" w:rsidR="6A58ED14" w:rsidRDefault="6A58ED14" w:rsidP="6A58ED14">
            <w:pPr>
              <w:jc w:val="center"/>
            </w:pPr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>Модуль 2. Тема: «Время сказок» (10 часов)</w:t>
            </w:r>
          </w:p>
        </w:tc>
      </w:tr>
      <w:tr w:rsidR="6A58ED14" w14:paraId="2F6958A1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9C9095F" w14:textId="3956741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E7213A3" w14:textId="704B91F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Введение и первичное закрепление лексики по теме «Книги». Прошедшее простое время.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2C6D8CA" w14:textId="4F9840F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 норм произношения звуков английского языка в чтении вслух и устной речи и корректное произношение предложений с точки зрения их ритмико-интонационных особенностей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C02862E" w14:textId="15755D55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9665229" w14:textId="59F7FE81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43B664B4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7EA5662" w14:textId="37232D9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0B2E4A2" w14:textId="4FB3216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Лексико-грамматические </w:t>
            </w:r>
            <w:proofErr w:type="gramStart"/>
            <w:r w:rsidRPr="6A58ED14">
              <w:rPr>
                <w:rFonts w:ascii="Times New Roman" w:eastAsia="Times New Roman" w:hAnsi="Times New Roman" w:cs="Times New Roman"/>
              </w:rPr>
              <w:t>упражнения  по</w:t>
            </w:r>
            <w:proofErr w:type="gramEnd"/>
            <w:r w:rsidRPr="6A58ED14">
              <w:rPr>
                <w:rFonts w:ascii="Times New Roman" w:eastAsia="Times New Roman" w:hAnsi="Times New Roman" w:cs="Times New Roman"/>
              </w:rPr>
              <w:t xml:space="preserve"> теме «Читаем классику». Союзы в придаточных предложениях времени.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AD7C3C0" w14:textId="2BF2A1EA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Описание тематических картинок, событий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F18F927" w14:textId="343081EA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966FA32" w14:textId="6B479F38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164EC145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6D3537F" w14:textId="60DB1B1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9DAFFA9" w14:textId="0B39743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и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>. Свободное времяпровождение. «Он пропал».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25AAE3E" w14:textId="16FC504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Овладение и употребление в речи новых лексических единиц по теме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D4E9C8" w14:textId="2ADDE644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.09.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4B5464" w14:textId="191F03ED" w:rsidR="6A58ED14" w:rsidRDefault="6A58ED14">
            <w:r>
              <w:br/>
            </w:r>
          </w:p>
        </w:tc>
      </w:tr>
      <w:tr w:rsidR="6A58ED14" w14:paraId="6C7CA25F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D1AD1B1" w14:textId="5594FB4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E653CAC" w14:textId="6B2BA9B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В мире увлечений. «Дар рассказчика».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C640A65" w14:textId="2DA2EC2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Составление диалога в стандартной ситуации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30874A6" w14:textId="72DF6318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B51318" w14:textId="38700293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74299ACC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93A42DC" w14:textId="2771D39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ADEFD56" w14:textId="54102ECC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и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А.П.Чехов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>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67E15E0" w14:textId="13576E9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анализ текста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5A71112" w14:textId="190CC06D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05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39EF894" w14:textId="22226DEF" w:rsidR="6A58ED14" w:rsidRDefault="6A58ED14">
            <w:r>
              <w:br/>
            </w:r>
          </w:p>
        </w:tc>
      </w:tr>
      <w:tr w:rsidR="6A58ED14" w14:paraId="57A7E87C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A4D4AD" w14:textId="5F359091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0E6EE36" w14:textId="79BF9B2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чтения, диалогической речи «Рассказ о событиях в прошлом».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81D117F" w14:textId="033D543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Составление диалога в стандартной ситуации, приветствия и знакомства, решение бытовых проблем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13B07ED" w14:textId="11B0132A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8CDCE85" w14:textId="630B44F3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6D746CB7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4C1B73C" w14:textId="5AB084D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0122BF4" w14:textId="682DA05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«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Кантервильское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привидение по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О.Уайльду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>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C767156" w14:textId="0B415E0C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Беседа собеседника и ответ на его вопросы, получение нужной информации.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A1EB924" w14:textId="12505C0D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1FA8CCA" w14:textId="05D0AAA3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1902E784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CE1A17D" w14:textId="0EE5DE2C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2206D79" w14:textId="44F3AA8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Повторение. Обобщение материала. Развитие навыков письменной речи.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EB353AD" w14:textId="4EA715C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 пройденных тем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3F3F3AA" w14:textId="08561D18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12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.10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99DF31B" w14:textId="3CF363A8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77142FE8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8F19280" w14:textId="6DF37A03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F0A8838" w14:textId="42BA165E" w:rsidR="6A58ED14" w:rsidRDefault="6A58ED14"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 №1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D10D2A0" w14:textId="062E985C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Выполнение контрольных заданий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2E122DD" w14:textId="2C5A9235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14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.10</w:t>
            </w:r>
          </w:p>
          <w:p w14:paraId="3EB2A2F2" w14:textId="361B0FD5" w:rsidR="6A58ED14" w:rsidRDefault="6A58ED14" w:rsidP="6A58ED14">
            <w:pPr>
              <w:jc w:val="center"/>
            </w:pPr>
            <w:r>
              <w:br/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54B2BF5" w14:textId="0E35234E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1F5D062C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545BDA8" w14:textId="15245C7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 20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58C78C5" w14:textId="4A0C780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Работа над ошибками. 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F24B51E" w14:textId="42DF508B" w:rsidR="6A58ED14" w:rsidRDefault="6A58ED14">
            <w:r>
              <w:br/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D9C710B" w14:textId="4A93891E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17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.10</w:t>
            </w:r>
          </w:p>
          <w:p w14:paraId="0EBBC81A" w14:textId="7535C29C" w:rsidR="6A58ED14" w:rsidRDefault="6A58ED14" w:rsidP="6A58ED14">
            <w:pPr>
              <w:jc w:val="center"/>
            </w:pPr>
            <w:r>
              <w:lastRenderedPageBreak/>
              <w:br/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4AFC765" w14:textId="18AB178E" w:rsidR="6A58ED14" w:rsidRDefault="6A58ED14" w:rsidP="6A58ED14">
            <w:pPr>
              <w:jc w:val="center"/>
            </w:pPr>
            <w:r>
              <w:lastRenderedPageBreak/>
              <w:br/>
            </w:r>
          </w:p>
        </w:tc>
      </w:tr>
      <w:tr w:rsidR="6A58ED14" w14:paraId="1CE543FF" w14:textId="77777777" w:rsidTr="006A4E23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5292A35" w14:textId="6AD3B1B8" w:rsidR="6A58ED14" w:rsidRDefault="6A58ED14" w:rsidP="6A58ED14">
            <w:pPr>
              <w:jc w:val="center"/>
            </w:pPr>
            <w:r w:rsidRPr="6A58ED14">
              <w:rPr>
                <w:rFonts w:ascii="Times" w:eastAsia="Times" w:hAnsi="Times" w:cs="Times"/>
                <w:b/>
                <w:bCs/>
                <w:i/>
                <w:iCs/>
              </w:rPr>
              <w:lastRenderedPageBreak/>
              <w:t>Модуль 3. Тема: «Внешность» (9 часов)</w:t>
            </w:r>
          </w:p>
        </w:tc>
      </w:tr>
      <w:tr w:rsidR="6A58ED14" w14:paraId="58541A83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708AEAD" w14:textId="78C53DE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F25885E" w14:textId="16F8DD1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Введение и первичное закрепление лексики по теме «Черты характера». Относительные местоимения и наречия.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5026463" w14:textId="2FF3CC6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Отработка новой темы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8EC6F51" w14:textId="309EA842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19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.10.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2726FCC" w14:textId="6916F066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39979D6F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48C8F2A" w14:textId="156596BA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8E33B0A" w14:textId="15E84B9A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Лексико-грамматические </w:t>
            </w:r>
            <w:proofErr w:type="gramStart"/>
            <w:r w:rsidRPr="6A58ED14">
              <w:rPr>
                <w:rFonts w:ascii="Times New Roman" w:eastAsia="Times New Roman" w:hAnsi="Times New Roman" w:cs="Times New Roman"/>
              </w:rPr>
              <w:t>упражнения  по</w:t>
            </w:r>
            <w:proofErr w:type="gramEnd"/>
            <w:r w:rsidRPr="6A58ED14">
              <w:rPr>
                <w:rFonts w:ascii="Times New Roman" w:eastAsia="Times New Roman" w:hAnsi="Times New Roman" w:cs="Times New Roman"/>
              </w:rPr>
              <w:t xml:space="preserve"> теме «Внешность». Причастия настоящего и прошедшего времени. Порядок имен прилагательных  в функции определения.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11A3221" w14:textId="317EF0D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Беседа собеседника и ответ на его вопросы, получение нужной информации.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CC3161F" w14:textId="77EC32B4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21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.10.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2CD69F7" w14:textId="4311363B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1F188EE6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D938368" w14:textId="171567B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995088A" w14:textId="5BEDD10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Выдающиеся люди. «Вопреки всему».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08C92C" w14:textId="07BBF49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полное понимание содержания аутентичного текста по теме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3E7DC17" w14:textId="2E36B56C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.10.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6642766" w14:textId="250DF301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3ABB1680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A7805AB" w14:textId="2F3F241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686CED" w14:textId="267527D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и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«На страже лондонского Тауэра».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3EA2031" w14:textId="26B4546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Овладение и употребление в речи новых лексических единиц по теме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505177A" w14:textId="6BDD4F78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26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.10.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38526A4" w14:textId="127B00FF" w:rsidR="6A58ED14" w:rsidRDefault="6A58ED14">
            <w:r>
              <w:br/>
            </w:r>
          </w:p>
        </w:tc>
      </w:tr>
      <w:tr w:rsidR="6A58ED14" w14:paraId="0B478284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F08D82E" w14:textId="05D3203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 25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75237B6" w14:textId="36FA97D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чтения. Досуг. «После уроков».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8972BCB" w14:textId="3209482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полное понимание содержания аутентичного текста по теме  с разной глубиной понимания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A71720E" w14:textId="340A812F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28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.10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6FF89C3" w14:textId="42B04007" w:rsidR="6A58ED14" w:rsidRDefault="6A58ED14">
            <w:r>
              <w:br/>
            </w:r>
          </w:p>
        </w:tc>
      </w:tr>
      <w:tr w:rsidR="6A58ED14" w14:paraId="1028E203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CA7425D" w14:textId="31B632B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6C5B1BB" w14:textId="2032688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и диалогической речи «Разговор об увлечениях, работе».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1B8B851" w14:textId="2F9840D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Восприятие на слух и выборочное понимание с опорой на языковую догадку, контекст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>, относящихся к разным коммуникативным типам речи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7B64F00" w14:textId="38324BD5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07.11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60A5DDC" w14:textId="0E251D7A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60235DF3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3AF3300" w14:textId="26738DB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2C49FFB" w14:textId="0DCF585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«Дети во времена королевы Виктории».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9077079" w14:textId="0237ADD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полное понимание содержания аутентичного текста по теме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C350356" w14:textId="5B346A45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09.11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D63F26F" w14:textId="19B649D3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4B2490A9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E437BC7" w14:textId="3EE10DE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2522115" w14:textId="5709520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Повторение. Обобщение материала. Развитие навыков письменной речи.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F1C78CD" w14:textId="349714B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Беседа собеседника и ответ на его вопросы, получение нужной информации.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93066AD" w14:textId="2064151B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11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.11.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37EB70F" w14:textId="3D3E4262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54CB5158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B77E070" w14:textId="1B72B2FA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044CA76" w14:textId="553F75BC" w:rsidR="6A58ED14" w:rsidRDefault="6A58ED14"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>Самостоятельная работа по теме по теме</w:t>
            </w:r>
            <w:r w:rsidRPr="6A58ED14">
              <w:rPr>
                <w:rFonts w:ascii="Times New Roman" w:eastAsia="Times New Roman" w:hAnsi="Times New Roman" w:cs="Times New Roman"/>
              </w:rPr>
              <w:t>: Причастия.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227396" w14:textId="7BE5C3F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Самостоятельное выполнение упражнений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222E742" w14:textId="44514677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.11.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2ABE514" w14:textId="45184BF2" w:rsidR="6A58ED14" w:rsidRDefault="6A58ED14">
            <w:r>
              <w:br/>
            </w:r>
          </w:p>
        </w:tc>
      </w:tr>
      <w:tr w:rsidR="6A58ED14" w14:paraId="44D5F40F" w14:textId="77777777" w:rsidTr="006A4E23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D085D4F" w14:textId="2081CE57" w:rsidR="6A58ED14" w:rsidRDefault="6A58ED14" w:rsidP="6A58ED14">
            <w:pPr>
              <w:jc w:val="center"/>
            </w:pPr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>Модуль 4. Тема: «В новостях» (9 часов)</w:t>
            </w:r>
          </w:p>
        </w:tc>
      </w:tr>
      <w:tr w:rsidR="6A58ED14" w14:paraId="239C2B25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FFA8AC4" w14:textId="61CC5DA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425DADD" w14:textId="2F3A35F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Введение и первичное закрепление лексики по теме «Заметки в газету». Прошедшее длительное время. Соотнесение языковых явлений с родным языком при изучении грамматики.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9D60A9F" w14:textId="7867B59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Овладение и употребление в речи новых лексических единиц по теме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1C37BAA" w14:textId="7D96F939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16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.11.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85EDA45" w14:textId="228566DF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03148C8E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4629B4" w14:textId="4B10E07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lastRenderedPageBreak/>
              <w:t>31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C029D09" w14:textId="2375DCD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«А вы слышали о…?». прошедшее простое и длительное время.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DD7C2C4" w14:textId="0CA68E7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понимание содержания аутентичного текста по теме с разной глубиной понимания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958AA3F" w14:textId="26130D7C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18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.11.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1A19BE6" w14:textId="43609393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558FF6CD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090B996" w14:textId="3BC9C383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17F8AFA" w14:textId="2CBDF51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и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«Действуй!»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5A01BF3" w14:textId="3DE34F5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полное понимание содержания аутентичного текста по теме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9CBD2B1" w14:textId="73CB7A45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21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.11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28B2D6E" w14:textId="4CF5041C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082FDF8B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27CA785" w14:textId="7EA21D6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1EB86BA" w14:textId="630F855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и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«Журналы для подростков в Великобритании».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DC323AC" w14:textId="39A7302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Беседа собеседника и ответ на его вопросы, получение нужной информации.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63CBBC9" w14:textId="69324B35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23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.11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021CE2D" w14:textId="5D6A88ED" w:rsidR="6A58ED14" w:rsidRDefault="6A58ED14">
            <w:r>
              <w:br/>
            </w:r>
          </w:p>
        </w:tc>
      </w:tr>
      <w:tr w:rsidR="6A58ED14" w14:paraId="656E3E78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08D4E43" w14:textId="263D172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C76CECA" w14:textId="3A893F5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монологической и диалогической речи «Школьный журнал».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CA97B85" w14:textId="46D8DB9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понимание содержания аутентичного текста по теме с разной глубиной понимания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7A38916" w14:textId="3672E4D4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25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.11.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D6EB9B5" w14:textId="7752E016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31341F3E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ACEDEB5" w14:textId="7EA0FE1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 35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6E1883D" w14:textId="75BCB64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диалогической речи «Что посмотреть». Словообразование прилагательные от глаголов с суффиксами.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31B35D9" w14:textId="7414DEF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Овладение и употребление в речи новых лексических единиц по теме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A2F4FB7" w14:textId="3650AC4F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28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.11.</w:t>
            </w:r>
          </w:p>
          <w:p w14:paraId="562DF909" w14:textId="7C5C54FF" w:rsidR="6A58ED14" w:rsidRDefault="6A58ED14" w:rsidP="6A58ED14">
            <w:pPr>
              <w:jc w:val="center"/>
            </w:pPr>
            <w:r>
              <w:br/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F24D003" w14:textId="15A814A6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10D7665F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D323F42" w14:textId="55DE7FB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  36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24B382C" w14:textId="319E8E8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письма «Радио и  ТВ программы».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EF52789" w14:textId="18D3ED6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Беседа собеседника и ответ на его вопросы, получение нужной информации.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2CD1730" w14:textId="71C281E2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30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.11.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5EA3305" w14:textId="01775693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40B08217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52F6D59" w14:textId="2B0EF38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  37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C560128" w14:textId="1D9A541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 пройденных тем.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1801AA3" w14:textId="54EECA2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речевого этикета  принятие предложений, отказ, предупреждение; разрешение, отказ в просьбе, беседа о погоде, одежде, планах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94BB74D" w14:textId="159E4649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02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1FBBA26" w14:textId="1C2C2853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6044F99D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95F0B51" w14:textId="5EA045A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 38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05A22E7" w14:textId="151727C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Контроль навыков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аудированиия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D279FA8" w14:textId="10239C1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Срез знаний - восприятие на слух и выборочное понимание с опорой на языковую догадку, контекст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>, относящихся к разным коммуникативным типам речи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26AFD70" w14:textId="0C44FCA3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05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.12.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B157609" w14:textId="5C949BE5" w:rsidR="6A58ED14" w:rsidRDefault="6A58ED14">
            <w:r>
              <w:br/>
            </w:r>
          </w:p>
        </w:tc>
      </w:tr>
      <w:tr w:rsidR="6A58ED14" w14:paraId="5D7D159F" w14:textId="77777777" w:rsidTr="006A4E23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2043AAB" w14:textId="7D53229E" w:rsidR="6A58ED14" w:rsidRDefault="6A58ED14" w:rsidP="6A58ED14">
            <w:pPr>
              <w:jc w:val="center"/>
            </w:pPr>
            <w:r w:rsidRPr="6A58ED14">
              <w:rPr>
                <w:rFonts w:ascii="Times" w:eastAsia="Times" w:hAnsi="Times" w:cs="Times"/>
                <w:b/>
                <w:bCs/>
                <w:i/>
                <w:iCs/>
              </w:rPr>
              <w:t>Модуль 5. Тема: «Взгляд в будущее» (9 часов)</w:t>
            </w:r>
          </w:p>
        </w:tc>
      </w:tr>
      <w:tr w:rsidR="6A58ED14" w14:paraId="7C0FBC7C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B647536" w14:textId="3F23A6D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4B42F4A" w14:textId="5E66440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Введение и первичное закрепление лексики по теме «Взгляд в будущее». СМИ. Будущее простое время.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A324203" w14:textId="0ED7905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речевого этикета  принятие предложений, отказ, предупреждение; разрешение, отказ в просьбе, беседа о погоде, одежде, планах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E52BB37" w14:textId="3C219576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FB1C172" w14:textId="42A49F16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15B37701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E371B7A" w14:textId="4BF5804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F394312" w14:textId="77F8294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и монологической и диалогической речи «Помешенные на электронике». Формы для выражения будущего времени.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4A0BC28" w14:textId="2598606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понимание содержания аутентичного текста по теме с разной глубиной понимания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8AAFD3A" w14:textId="3DDE317B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5ED27FA" w14:textId="289DF60E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4EF8E3CF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CD28A2C" w14:textId="0F7A446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8D48FA9" w14:textId="55CF674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и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«Каково ваше мнение». Лексические упражнения.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E97E356" w14:textId="17896E4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Беседа собеседника и ответ на его вопросы, получение нужной информации.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ECFA01B" w14:textId="639AF039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98EC8F5" w14:textId="374135BD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3985B835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41D5A83" w14:textId="467970EA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lastRenderedPageBreak/>
              <w:t>42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1F27456" w14:textId="200FA63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«Поколение высоких технологий».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2A9C93E" w14:textId="28486BF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Беседа собеседника и ответ на его вопросы, получение нужной информации.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F0FB2B7" w14:textId="00650176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0BAC580" w14:textId="0FD0FF6A" w:rsidR="6A58ED14" w:rsidRDefault="6A58ED14">
            <w:r>
              <w:br/>
            </w:r>
          </w:p>
        </w:tc>
      </w:tr>
      <w:tr w:rsidR="6A58ED14" w14:paraId="01DF06F7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3F36DFC" w14:textId="7FC5F1F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9EB170C" w14:textId="62577AF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«Музей космоса».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35606DC" w14:textId="74429BFC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норм произношения звуков английского языка в чтении вслух и устной речи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934AD68" w14:textId="57063B96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662AE91" w14:textId="34ADBDD6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2909AC36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2175CDF" w14:textId="308C93A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1D94E28" w14:textId="15AEC0D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диалогической речи «Инструкции» Подготовка к контрольной работе.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AA98C3E" w14:textId="489483EC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речевого этикета  принятие предложений, отказ, предупреждение; разрешение, отказ в просьбе, беседа о погоде, одежде, планах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E1202F" w14:textId="72A9FABC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EF4F38C" w14:textId="0C43758C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6721354B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CF9C652" w14:textId="794FCE4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017DCD6" w14:textId="605776AF" w:rsidR="6A58ED14" w:rsidRDefault="6A58ED14"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 xml:space="preserve">Контрольная работа №2. 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20B4F07" w14:textId="7C49093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Выполнение контрольных заданий 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5DC212C" w14:textId="6D10A89B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528F63B" w14:textId="60E6FCD1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26917E3B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9CFDA59" w14:textId="2D477A0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EA4449" w14:textId="1E6051C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Работа над ошибками.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75B4866" w14:textId="78A8340C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Выполнение заданий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1232EF6" w14:textId="2305EC66" w:rsidR="6A58ED14" w:rsidRDefault="6A58ED14" w:rsidP="6A58ED14">
            <w:pPr>
              <w:jc w:val="center"/>
            </w:pPr>
            <w:r>
              <w:br/>
            </w:r>
            <w:r w:rsidR="004A52C2">
              <w:t>23.12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31A02A7" w14:textId="041EC8B0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5612E86F" w14:textId="77777777" w:rsidTr="006A4E23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3CCAF1B" w14:textId="420B1759" w:rsidR="6A58ED14" w:rsidRDefault="6A58ED14" w:rsidP="6A58ED14">
            <w:pPr>
              <w:jc w:val="center"/>
            </w:pPr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>Модуль 6. Тема: «Развлечения» (9 часов)</w:t>
            </w:r>
          </w:p>
        </w:tc>
      </w:tr>
      <w:tr w:rsidR="6A58ED14" w14:paraId="11A67453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823D840" w14:textId="6C5BBFB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92DCE71" w14:textId="400727F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«Симуляторы реальности».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407A39A" w14:textId="2E8B427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понимание содержания аутентичного текста по теме с разной глубиной понимания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A75B483" w14:textId="34CF67E9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0080AA5" w14:textId="50B8B41D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73101FC8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CDE9E14" w14:textId="1854C71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28C885B" w14:textId="09B55A3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Введение и первичное закрепление лексики по теме «Развлечения». Настоящее совершенное время.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659003B" w14:textId="5824B5C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Овладение и употребление в речи новых лексических единиц по теме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46E9FCD" w14:textId="41024D70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.12.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D818AF2" w14:textId="30C58FD1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7D84D91E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BB027A3" w14:textId="08C14BDA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39D6746" w14:textId="23FA984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«Лагерь отдыха для подростков». Настоящее совершенное время.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B8F0EAE" w14:textId="60F2AF5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Беседа собеседника и ответ на его вопросы, получение нужной информации.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4280E84" w14:textId="2275538E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09.01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3A32F88" w14:textId="056FF201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2EF1A8AE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65BA752" w14:textId="18CCAB1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668E46C" w14:textId="11554141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«Замечательное время».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2656FC7" w14:textId="069F441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речевого этикета  принятие предложений, отказ, предупреждение; разрешение, отказ в просьбе, беседа о погоде, одежде, планах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AFB92D9" w14:textId="200F3744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8FD49B" w14:textId="0AA9513B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47DF7B40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348B7EF" w14:textId="78C63F7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EAA9E43" w14:textId="7607781A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и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«Парки развлечений: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Леголэнд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>, Калифорния». Словообразование – прилагательное  с отрицательным значением с приставками.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0812416" w14:textId="78DD3FCA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Беседа собеседника и ответ на его вопросы, получение нужной информации.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ADF2094" w14:textId="3657D406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5B6620F" w14:textId="1F58D5A5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3F4607DE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2B8E23A" w14:textId="5A70B29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63AC2CC" w14:textId="0D0972F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и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«В компьютерном лагере».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EC1F224" w14:textId="4025C38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понимание содержания аутентичного текста по теме с разной глубиной понимания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05BE012" w14:textId="616C533E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D9E4241" w14:textId="0F3B6AA8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6045EE56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10A4584" w14:textId="739B0933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BE186D2" w14:textId="43E4E131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диалогической речи «Бронирование места в летнем лагере».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F359BAA" w14:textId="4F7B4C8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Овладение и употребление в речи новых лексических единиц по теме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CF74454" w14:textId="0390411F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6D8BB8B" w14:textId="535BCF34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6FC8EA70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A79739F" w14:textId="1AAFF8E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lastRenderedPageBreak/>
              <w:t>54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E553B61" w14:textId="116561E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«Правила поведения в бассейне».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A5FC2C5" w14:textId="5AF2804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Беседа собеседника и ответ на его вопросы, получение нужной информации.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2C9CE17" w14:textId="73592B58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66FDF0C" w14:textId="06C8222C" w:rsidR="6A58ED14" w:rsidRDefault="6A58ED14">
            <w:r>
              <w:br/>
            </w:r>
          </w:p>
        </w:tc>
      </w:tr>
      <w:tr w:rsidR="6A58ED14" w14:paraId="0479FA54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61E91D" w14:textId="099C38A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6450F3A" w14:textId="7F145E9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Повторение. Обобщение материала. Развитие навыков письменной речи.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57A3D46" w14:textId="3BBA37F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Соблюдают нормы произношения звуков английского языка в чтении вслух и устной речи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B0F63E1" w14:textId="6A5E29A0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52F9EC8" w14:textId="57F84BC2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2556EC33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48D93E" w14:textId="36776F0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F1EF249" w14:textId="4018134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Контроль навыков говорения.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5CC9F4E" w14:textId="6EC673A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Срез знаний - расспрашивают собеседника и отвечают на его вопросы, запрашивают нужную информацию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52156DD" w14:textId="7A4B917F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.01.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A38D547" w14:textId="43B58D22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08AB0F7F" w14:textId="77777777" w:rsidTr="006A4E23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8386B45" w14:textId="11E08C53" w:rsidR="6A58ED14" w:rsidRDefault="6A58ED14" w:rsidP="6A58ED14">
            <w:pPr>
              <w:jc w:val="center"/>
            </w:pPr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>Модуль 7. Тема: «Дорога славы» (9 часов)</w:t>
            </w:r>
          </w:p>
        </w:tc>
      </w:tr>
      <w:tr w:rsidR="6A58ED14" w14:paraId="3D06351E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1794BDE" w14:textId="1D39C1E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62B32D0" w14:textId="6FEB5B1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Введение и первичное закрепление лексики по теме «Дорога славы». Степени сравнения прилагательных и наречий.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5B75C64" w14:textId="0B5EC81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Правильно употребляют в речи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Past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Simple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>;</w:t>
            </w:r>
          </w:p>
          <w:p w14:paraId="3056CD29" w14:textId="5D4DE50D" w:rsidR="6A58ED14" w:rsidRDefault="6A58ED14">
            <w:r>
              <w:br/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5B7B180" w14:textId="02DD7291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27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.01.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BD146D1" w14:textId="200D8724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4E0B56E1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3316BC4" w14:textId="2A51836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2302DF1" w14:textId="3F31DE7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и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«DVD-мания». Настоящее простое и прошедшее время.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3DDCB56" w14:textId="1DE99FC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Воспринимают на слух и выборочно понимают с опорой на языковую догадку, контекст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аудиотексты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>, относящихся к разным коммуникативным типам речи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EA148A9" w14:textId="2F9624DC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30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.01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F69AA0F" w14:textId="340D6449" w:rsidR="6A58ED14" w:rsidRDefault="6A58ED14">
            <w:r>
              <w:br/>
            </w:r>
          </w:p>
        </w:tc>
      </w:tr>
      <w:tr w:rsidR="6A58ED14" w14:paraId="002892C6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4120319" w14:textId="0E90607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BDB53F3" w14:textId="4083F7F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«На вершине рейтингов популярности». Прилагательные синонимы и антонимы.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3E04393" w14:textId="387B82C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воспринимают на слух и полностью понимают речь учителя, одноклассников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6F70E3E" w14:textId="7F809AE8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01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.02.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9F5E128" w14:textId="0C282330" w:rsidR="6A58ED14" w:rsidRDefault="6A58ED14">
            <w:r>
              <w:br/>
            </w:r>
          </w:p>
        </w:tc>
      </w:tr>
      <w:tr w:rsidR="6A58ED14" w14:paraId="23D06CE5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B907853" w14:textId="57349C8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93B92CD" w14:textId="589B73C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и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«Национальный вид спорта в Англии»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36E41ED" w14:textId="41E6FAE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понимание содержания аутентичного текста по теме с разной глубиной понимания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E64D10D" w14:textId="1E3247DE" w:rsidR="6A58ED14" w:rsidRDefault="004A52C2" w:rsidP="6A58ED14">
            <w:pPr>
              <w:jc w:val="center"/>
            </w:pPr>
            <w:r>
              <w:rPr>
                <w:rFonts w:ascii="Times" w:eastAsia="Times" w:hAnsi="Times" w:cs="Times"/>
                <w:i/>
                <w:iCs/>
              </w:rPr>
              <w:t>03</w:t>
            </w:r>
            <w:r w:rsidR="6A58ED14" w:rsidRPr="6A58ED14">
              <w:rPr>
                <w:rFonts w:ascii="Times" w:eastAsia="Times" w:hAnsi="Times" w:cs="Times"/>
                <w:i/>
                <w:iCs/>
              </w:rPr>
              <w:t>.02.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D619376" w14:textId="6CB06626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61165445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AB7DA8E" w14:textId="1228EE3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B22B002" w14:textId="1170E8E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диалогической речи «ТВ в России».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C6896DA" w14:textId="4C485F4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норм произношения звуков английского языка в чтении вслух и устной речи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5B974C0" w14:textId="77089A73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E618D0E" w14:textId="03D1067C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6FA64E7A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81C7E3B" w14:textId="68E5F0A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240E0B9" w14:textId="77A1FE41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монологической и диалогической речи «Приобретение билетов в кино».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B3D45BC" w14:textId="5AE1B677" w:rsidR="6A58ED14" w:rsidRDefault="6A58ED14">
            <w:r w:rsidRPr="6A58ED14">
              <w:rPr>
                <w:rFonts w:ascii="Times" w:eastAsia="Times" w:hAnsi="Times" w:cs="Times"/>
                <w:i/>
                <w:iCs/>
              </w:rPr>
              <w:t>Анализ диалогов, составление диалога по образцу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9B815E9" w14:textId="49945EA7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08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68C6DA4" w14:textId="1C2D90F1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6D268374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78F0C6F" w14:textId="2439F5F3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809294C" w14:textId="223548F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«Эта музыка вам знакома?».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17A22D7" w14:textId="06133A0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речевого этикета  принятие предложений, отказ, предупреждение; разрешение, отказ в просьбе, беседа о погоде, одежде, планах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D73CC6A" w14:textId="20FFB33B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FBA2CCF" w14:textId="431CEB7C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64DC8FE7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AA6CA1E" w14:textId="078908C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07FA133" w14:textId="165BD62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 пройденных тем.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B6CBCE8" w14:textId="69D088A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норм произношения звуков английского языка в чтении вслух и устной речи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9A6A1F5" w14:textId="1A1A562E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4976ADC" w14:textId="49A505D8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3CD5AE71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9603A4D" w14:textId="2B53B41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343497D" w14:textId="1157C9CF" w:rsidR="6A58ED14" w:rsidRDefault="6A58ED14"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>Тестирование</w:t>
            </w:r>
            <w:r w:rsidRPr="6A58ED14">
              <w:rPr>
                <w:rFonts w:ascii="Times New Roman" w:eastAsia="Times New Roman" w:hAnsi="Times New Roman" w:cs="Times New Roman"/>
              </w:rPr>
              <w:t xml:space="preserve"> по пройденным темам.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0F28C4C" w14:textId="18AFF479" w:rsidR="6A58ED14" w:rsidRDefault="6A58ED14">
            <w:r w:rsidRPr="6A58ED14">
              <w:rPr>
                <w:rFonts w:ascii="Times" w:eastAsia="Times" w:hAnsi="Times" w:cs="Times"/>
                <w:i/>
                <w:iCs/>
              </w:rPr>
              <w:t>Выполнение тестовых заданий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FE6FBD6" w14:textId="0D151176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80A5A6E" w14:textId="43EC3973" w:rsidR="6A58ED14" w:rsidRDefault="6A58ED14">
            <w:r>
              <w:br/>
            </w:r>
          </w:p>
        </w:tc>
      </w:tr>
      <w:tr w:rsidR="6A58ED14" w14:paraId="6C55C6E0" w14:textId="77777777" w:rsidTr="006A4E23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06D8BB9" w14:textId="0FD8295D" w:rsidR="6A58ED14" w:rsidRDefault="6A58ED14" w:rsidP="6A58ED14">
            <w:pPr>
              <w:jc w:val="center"/>
            </w:pPr>
            <w:r w:rsidRPr="6A58ED14">
              <w:rPr>
                <w:rFonts w:ascii="Times" w:eastAsia="Times" w:hAnsi="Times" w:cs="Times"/>
                <w:b/>
                <w:bCs/>
                <w:i/>
                <w:iCs/>
              </w:rPr>
              <w:t>Модуль 8. Тема: «Экология» ( 9 часов)</w:t>
            </w:r>
          </w:p>
        </w:tc>
      </w:tr>
      <w:tr w:rsidR="6A58ED14" w14:paraId="6E869D35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DE4119C" w14:textId="7DD7EB4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lastRenderedPageBreak/>
              <w:t>66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753EFC4" w14:textId="6FE9760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Введение и первичное закрепление лексики по теме «Экология». Настоящее совершенно-длительное время.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AFC346F" w14:textId="6E74026C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Восприятие на слух и полное понимание  речи учителя, одноклассников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D2018EB" w14:textId="683FA15F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4CAC80D" w14:textId="0CAC0908" w:rsidR="6A58ED14" w:rsidRDefault="6A58ED14">
            <w:r>
              <w:br/>
            </w:r>
          </w:p>
        </w:tc>
      </w:tr>
      <w:tr w:rsidR="6A58ED14" w14:paraId="72471C38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85BE22A" w14:textId="79820C1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E165F7" w14:textId="78F807EA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«Помощники природы». Разделительные вопросы.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593A911" w14:textId="3FAC8F5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речевого этикета  принятие предложений, отказ, предупреждение; разрешение, отказ в просьбе, беседа о погоде, одежде, планах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1020932" w14:textId="4E2D6D63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07E9E0" w14:textId="1C603EA2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4D94EF7A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BFE8E82" w14:textId="345BF50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1267FEE" w14:textId="349C26E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и монологической речи «Рожденные свободными».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C14AC27" w14:textId="6437B501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понимание содержания аутентичного текста по теме с разной глубиной понимания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144F37B" w14:textId="322B83B9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74D11F" w14:textId="7993C1EA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67CF7F90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2041241" w14:textId="4F4BDE0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F12543C" w14:textId="41D30CA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«Мир природы в Шотландии».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3F145AC" w14:textId="3FDA702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Восприятие на слух и полное понимание  речи учителя, одноклассников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0D5B854" w14:textId="78213230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F3935FF" w14:textId="2936EC6E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4CE7DB42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D757BDD" w14:textId="71B755C3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8BE1889" w14:textId="19640A51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монологической и диалогической речи «В экологическом лагере».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B3A0807" w14:textId="2861B05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речевого этикета  принятие предложений, отказ, предупреждение; разрешение, отказ в просьбе, беседа о погоде, одежде, планах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0660DF3" w14:textId="6FF16CDB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.02.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59EFEB8" w14:textId="6F9206C1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335BFD7D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0909764" w14:textId="71459C2C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FC0042B" w14:textId="13DFC9C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«Денежные пожертвования». Словообразование – глаголы от прилагательных.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8387AD7" w14:textId="58935FF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норм произношения звуков английского языка в чтении вслух и устной речи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36280F5" w14:textId="149A9F42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01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B705660" w14:textId="036EBB82" w:rsidR="6A58ED14" w:rsidRDefault="6A58ED14">
            <w:r>
              <w:br/>
            </w:r>
          </w:p>
        </w:tc>
      </w:tr>
      <w:tr w:rsidR="6A58ED14" w14:paraId="16A525B1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7B32170" w14:textId="532A7483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8D68FFF" w14:textId="0336EE2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и письменной речи «Пищевая цепь».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7A68185" w14:textId="5A6FEE4A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понимание содержания аутентичного текста по теме с разной глубиной понимания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D8CB3E2" w14:textId="28F643F3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0B573CD" w14:textId="24D1A03F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2159969D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3C18EA6" w14:textId="32FC0C4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C36A37B" w14:textId="2B353BA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 пройденных тем.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747E9C4" w14:textId="5080BEB4" w:rsidR="6A58ED14" w:rsidRDefault="6A58ED14">
            <w:r>
              <w:br/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0BCEED6" w14:textId="797F6E5E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0362046" w14:textId="78A0727E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72C726ED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9E05E02" w14:textId="6A08806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5ED61C6" w14:textId="7C0296D5" w:rsidR="6A58ED14" w:rsidRDefault="6A58ED14"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 №3.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C65B33" w14:textId="57B59E7C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Выполнение контрольных заданий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F1B3CFF" w14:textId="7ED5811F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3F0C32B" w14:textId="37711B50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1A7C4996" w14:textId="77777777" w:rsidTr="006A4E23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786EBE9" w14:textId="1A1DA2E2" w:rsidR="6A58ED14" w:rsidRDefault="6A58ED14" w:rsidP="6A58ED14">
            <w:pPr>
              <w:jc w:val="center"/>
            </w:pPr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>Модуль 9. Тема: «Покупки» (9 часов)</w:t>
            </w:r>
          </w:p>
        </w:tc>
      </w:tr>
      <w:tr w:rsidR="6A58ED14" w14:paraId="4880E5C7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45653A9" w14:textId="3E902A8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CE2362A" w14:textId="4856E1F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Работа над ошибками. Введение и первичное закрепление лексики по теме «Еда».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562C74C" w14:textId="78B1C20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Восприятие на слух и полное понимание  речи учителя, одноклассников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072C991" w14:textId="5AE650BF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509CE00" w14:textId="2CF83EE0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73E05A99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87D4AEC" w14:textId="04A95AD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8C9EFD3" w14:textId="4147557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диалогической речи «Чем могу помочь?». Выражение значения количества.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A275ABA" w14:textId="63BE147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речевого этикета  принятие предложений, отказ, предупреждение; разрешение, отказ в просьбе, беседа о погоде, одежде, планах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99B34DB" w14:textId="4C1C7831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5652B87" w14:textId="5604E3CF" w:rsidR="6A58ED14" w:rsidRDefault="6A58ED14">
            <w:r>
              <w:br/>
            </w:r>
          </w:p>
        </w:tc>
      </w:tr>
      <w:tr w:rsidR="6A58ED14" w14:paraId="07A1F148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41F1550" w14:textId="22653E33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541867B" w14:textId="4F51464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и монологической речи «Подарки».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CE28DF3" w14:textId="0B78F4E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Восприятие на слух и полное понимание  речи учителя, одноклассников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0FE082E" w14:textId="1FED6394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74FA393" w14:textId="2D23EB9B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5D0354C3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3EEB9EE" w14:textId="7536428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B5376D8" w14:textId="06846AC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и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>, диалогической речи «Давай поговорим о еде!».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8AC7EAE" w14:textId="7F71D88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понимание содержания аутентичного текста по теме с разной глубиной понимания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CEF2C7F" w14:textId="7D9EC00A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C870F99" w14:textId="2096ED34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43A9A6D2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91AEED3" w14:textId="14661EB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lastRenderedPageBreak/>
              <w:t>79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3A7429F" w14:textId="243CAB4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«Прощальная вечеринка».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CEE2856" w14:textId="18CF1B0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Восприятие на слух и полное понимание  речи учителя, одноклассников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5DC8383" w14:textId="49FC961E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B707065" w14:textId="4EB5EA84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48059E8B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439267B" w14:textId="0AF7C6A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AA1448C" w14:textId="658AC77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диалогической речи «Выражение благодарности и восхищения».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22F4364" w14:textId="5109949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речевого этикета  принятие предложений, отказ, предупреждение; разрешение, отказ в просьбе, беседа о погоде, одежде, планах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AB2F061" w14:textId="2DE78FCD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.03.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47E404D" w14:textId="3114C597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1C7EE00C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391773D" w14:textId="6F34E57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B82EFB4" w14:textId="0EDED08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чтения, письменной речи  «Выбор».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2C6FA1E" w14:textId="7CF8935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Ведение диалогов, выражая свои предпочтения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CC368AC" w14:textId="35FA79E5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03.04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2DC35E1" w14:textId="24090B26" w:rsidR="6A58ED14" w:rsidRDefault="6A58ED14">
            <w:r>
              <w:br/>
            </w:r>
          </w:p>
        </w:tc>
      </w:tr>
      <w:tr w:rsidR="6A58ED14" w14:paraId="52C05D8A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BAF63D2" w14:textId="303A0F6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DE588A2" w14:textId="6200704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 пройденных тем.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5C60CD7" w14:textId="5062846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норм произношения звуков английского языка в чтении вслух и устной речи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B35F28B" w14:textId="0DDCB6F4" w:rsidR="6A58ED14" w:rsidRDefault="004A52C2" w:rsidP="004A52C2">
            <w:r>
              <w:rPr>
                <w:rFonts w:ascii="Times New Roman" w:eastAsia="Times New Roman" w:hAnsi="Times New Roman" w:cs="Times New Roman"/>
              </w:rPr>
              <w:t>05.04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9526A4E" w14:textId="3E235041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75EF8BB6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77EFE96" w14:textId="7E72F42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A361C06" w14:textId="08CDF37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Контроль навыков письма.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8854F19" w14:textId="3300CC6A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Срез знаний - правильное употребление сложных существительных, вводные предложения,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Present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Simple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Present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Continuous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Past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Simple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>; электронные письма по предложенной тематике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9ECD154" w14:textId="4E793ECC" w:rsidR="6A58ED14" w:rsidRDefault="004A52C2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D1EC809" w14:textId="6DE023F7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23FC14C3" w14:textId="77777777" w:rsidTr="006A4E23">
        <w:tc>
          <w:tcPr>
            <w:tcW w:w="13950" w:type="dxa"/>
            <w:gridSpan w:val="5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130C4E7" w14:textId="5D5F921D" w:rsidR="6A58ED14" w:rsidRDefault="6A58ED14" w:rsidP="6A58ED14">
            <w:pPr>
              <w:jc w:val="center"/>
            </w:pPr>
            <w:r w:rsidRPr="6A58ED14">
              <w:rPr>
                <w:rFonts w:ascii="Times New Roman" w:eastAsia="Times New Roman" w:hAnsi="Times New Roman" w:cs="Times New Roman"/>
                <w:b/>
                <w:bCs/>
              </w:rPr>
              <w:t>Модуль 10. Тема: «Жизнь без стрессов» (12 часов)</w:t>
            </w:r>
          </w:p>
        </w:tc>
      </w:tr>
      <w:tr w:rsidR="6A58ED14" w14:paraId="449DFF27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DAAF2D7" w14:textId="3B5A170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C355D7C" w14:textId="39CCE6C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Введение и первичное закрепление лексики по теме «Жизнь без стрессов». Модальный глагол «следует».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C036423" w14:textId="348D130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понимание содержания аутентичного текста по теме с разной глубиной понимания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3848306" w14:textId="564345AE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0A83EEF" w14:textId="4C2827B0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0B972934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8F177CC" w14:textId="19E8540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B364835" w14:textId="7DA79E51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Лексико-грамматические упражнения – возвратные местоимения.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98436AA" w14:textId="77FFB1E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речевого этикета  принятие предложений, отказ, предупреждение; разрешение, отказ в просьбе, беседа о погоде, одежде, планах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D95F89C" w14:textId="61905144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43D8C5F" w14:textId="0B268878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53D33EA6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ACD523E" w14:textId="7C0F937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1E725DC" w14:textId="2B41878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,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>, диалогической речи  «Вызов врача».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736268E" w14:textId="046DE51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Ведение диалогов, выражая свои предпочтения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B753ED8" w14:textId="33B3102C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5CD08A3" w14:textId="463B97A7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3DF64013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EC3C8D0" w14:textId="5EA4B2A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6ADC982" w14:textId="65C7252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«Королевская воздушная медицинская служба Австралии». 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130D3B" w14:textId="474C8F0C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понимание содержания аутентичного текста по теме с разной глубиной понимания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858217F" w14:textId="290F5FC2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57BB412" w14:textId="59099B04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76F2B8A2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7041F74" w14:textId="1DE1B04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00464C0" w14:textId="15D182C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Развитие навыков чтения и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«Вопросы здоровья».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07052F6" w14:textId="0216EFD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Восприятие на слух и полное понимание  речи учителя, одноклассников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079D7AD" w14:textId="4E649C65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6A29CF9" w14:textId="20AE2C24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3F777CA4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EF325A5" w14:textId="2BBA784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4B72324" w14:textId="439F41C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диалогической речи «У школьного врача».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E950390" w14:textId="333EAF0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понимание содержания аутентичного текста по теме с разной глубиной понимания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2873E41" w14:textId="370C7637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795AEA3" w14:textId="3134E539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75A5C05B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3CAE37B" w14:textId="2ACFD0B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CD9485F" w14:textId="6251330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Развитие навыков чтения «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Д.Дефо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>. Робинзон Крузо».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6D9EB26" w14:textId="5632DDF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Восприятие на слух и полное понимание  речи учителя, одноклассников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54E6807" w14:textId="2AC42C9A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0321881" w14:textId="658151B2" w:rsidR="6A58ED14" w:rsidRDefault="6A58ED14">
            <w:r>
              <w:br/>
            </w:r>
          </w:p>
        </w:tc>
      </w:tr>
      <w:tr w:rsidR="6A58ED14" w14:paraId="427B7647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C70BA3C" w14:textId="3212A65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70D9492" w14:textId="45D84C83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 пройденных тем.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7832D3A" w14:textId="698814A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норм произношения звуков английского языка в чтении вслух и устной речи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9A5BD2" w14:textId="6045F649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ACD77D6" w14:textId="22143161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6EE9249F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C2D4326" w14:textId="0C50FB5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lastRenderedPageBreak/>
              <w:t>92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F8AB25E" w14:textId="5453F96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Тестирование по пройденным темам.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15E17C1" w14:textId="65272F01" w:rsidR="6A58ED14" w:rsidRDefault="6A58ED14">
            <w:r w:rsidRPr="6A58ED14">
              <w:rPr>
                <w:rFonts w:ascii="Times" w:eastAsia="Times" w:hAnsi="Times" w:cs="Times"/>
                <w:i/>
                <w:iCs/>
              </w:rPr>
              <w:t>Выполнение тестовых заданий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25E75BB" w14:textId="39537847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.04.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BEA6264" w14:textId="02F4A35A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515A67CE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E93B49A" w14:textId="4624B72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01809B2" w14:textId="4252780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 темы «Образ  жизни».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3067D36" w14:textId="173EEE5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 Электронные письма по предложенной тематике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A3D6113" w14:textId="0BAEBAEC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05.05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18A445E" w14:textId="02243303" w:rsidR="6A58ED14" w:rsidRDefault="6A58ED14">
            <w:r>
              <w:br/>
            </w:r>
          </w:p>
        </w:tc>
      </w:tr>
      <w:tr w:rsidR="6A58ED14" w14:paraId="132F8B1D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88CAEBD" w14:textId="324F9B3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8DC3085" w14:textId="66521AB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 темы «Время рассказов».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365B67F" w14:textId="418F5111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Ведение диалогов, выражая свои предпочтения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786A232" w14:textId="1896ED08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08.05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A9FF79E" w14:textId="1355B48D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4B33E758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FE5935B" w14:textId="6539144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58263DF" w14:textId="5A030AD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 темы «Внешность и характер».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9E11EA1" w14:textId="712DCE8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Чтение и понимание содержания аутентичного текста по теме с разной глубиной понимания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F371520" w14:textId="1A345D02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106E068" w14:textId="520684A8" w:rsidR="6A58ED14" w:rsidRDefault="6A58ED14">
            <w:r>
              <w:br/>
            </w:r>
          </w:p>
        </w:tc>
      </w:tr>
      <w:tr w:rsidR="6A58ED14" w14:paraId="64FC75B9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0656479" w14:textId="0FA40A8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68933A6" w14:textId="7E431585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 темы «Об этом говорят и пишут».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89CBD3B" w14:textId="0F08E3A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Восприятие на слух и полное понимание  речи учителя, одноклассников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947A68B" w14:textId="021B373A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552C07" w14:textId="36489A1D" w:rsidR="6A58ED14" w:rsidRDefault="6A58ED14">
            <w:r>
              <w:br/>
            </w:r>
          </w:p>
        </w:tc>
      </w:tr>
      <w:tr w:rsidR="6A58ED14" w14:paraId="259FA822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FF24EA" w14:textId="4F8D0711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C10921B" w14:textId="761A0BB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 темы «Что ждёт нас в будущем».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919D1EE" w14:textId="4D803EB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Соблюдение речевого этикета  принятие предложений, отказ, предупреждение; разрешение, отказ в просьбе, беседа о погоде, одежде, планах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DBDBB52" w14:textId="73A92688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24DF362" w14:textId="42C10169" w:rsidR="6A58ED14" w:rsidRDefault="6A58ED14" w:rsidP="6A58ED14">
            <w:pPr>
              <w:jc w:val="center"/>
            </w:pPr>
            <w:r>
              <w:br/>
            </w:r>
          </w:p>
        </w:tc>
      </w:tr>
      <w:tr w:rsidR="6A58ED14" w14:paraId="27F09F8B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5977CA3" w14:textId="32681A2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CE4A4AF" w14:textId="669244FC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 темы «Развлечения».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E65589D" w14:textId="20B3450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Восприятие на слух и полное понимание  речи учителя, одноклассников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BED75DE" w14:textId="7B0F7AEF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EFB201B" w14:textId="09AB8653" w:rsidR="6A58ED14" w:rsidRDefault="6A58ED14">
            <w:r>
              <w:br/>
            </w:r>
          </w:p>
        </w:tc>
      </w:tr>
      <w:tr w:rsidR="6A58ED14" w14:paraId="0E0529E5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C090E97" w14:textId="1AE3A33A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D27DED3" w14:textId="32DC4277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 тем и написание сочинений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99905A2" w14:textId="659D9B7E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 тем и написание сочинений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E6D5C84" w14:textId="751FB1DC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3C85333" w14:textId="6D50EA99" w:rsidR="6A58ED14" w:rsidRDefault="6A58ED14">
            <w:r>
              <w:br/>
            </w:r>
          </w:p>
        </w:tc>
      </w:tr>
      <w:tr w:rsidR="6A58ED14" w14:paraId="3E2EAC49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0CEC9E4" w14:textId="46FEC056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C862C94" w14:textId="6D24EEB3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Словообразование – прилагательные  от глаголов.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7AA7B85" w14:textId="5B9A012C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Повторение темы и выполнение упражнений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50F4BE1" w14:textId="569BD51A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5742E11" w14:textId="0CD7BBAA" w:rsidR="6A58ED14" w:rsidRDefault="6A58ED14">
            <w:r>
              <w:br/>
            </w:r>
          </w:p>
        </w:tc>
      </w:tr>
      <w:tr w:rsidR="6A58ED14" w14:paraId="62462CED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55E730D" w14:textId="69C04F4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4E5EC59" w14:textId="2911409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Выполнение тренировочных упражнений.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4BC4FEE" w14:textId="75263058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Правильное употребление в речи сложных существительных, вводные предложения,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Present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Simple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 и 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Present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Continuous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Past</w:t>
            </w:r>
            <w:proofErr w:type="spellEnd"/>
            <w:r w:rsidRPr="6A58ED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6A58ED14">
              <w:rPr>
                <w:rFonts w:ascii="Times New Roman" w:eastAsia="Times New Roman" w:hAnsi="Times New Roman" w:cs="Times New Roman"/>
              </w:rPr>
              <w:t>Simple</w:t>
            </w:r>
            <w:proofErr w:type="spellEnd"/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6436561" w14:textId="2868703B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1923006" w14:textId="4C18460D" w:rsidR="6A58ED14" w:rsidRDefault="6A58ED14">
            <w:r>
              <w:br/>
            </w:r>
          </w:p>
        </w:tc>
      </w:tr>
      <w:tr w:rsidR="6A58ED14" w14:paraId="66704B48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9EBBB55" w14:textId="1DE0057D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E7F29B9" w14:textId="71C07FA9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Подготовка к итоговой контрольной работе.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01F139A" w14:textId="1F27BB3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 xml:space="preserve">Выполнение заданий 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3A92292" w14:textId="65D70B3B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6D95AF0" w14:textId="2BF05F38" w:rsidR="6A58ED14" w:rsidRDefault="6A58ED14">
            <w:r>
              <w:br/>
            </w:r>
          </w:p>
        </w:tc>
      </w:tr>
      <w:tr w:rsidR="6A58ED14" w14:paraId="180F3C25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3CDA1D1A" w14:textId="69BF0B1B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103.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C3266D0" w14:textId="0139FB33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Итоговая контрольная работа.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91277F1" w14:textId="0011D46F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Выполнение контрольных заданий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496F76BD" w14:textId="51AF8712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C09670E" w14:textId="3E6EC43F" w:rsidR="6A58ED14" w:rsidRDefault="6A58ED14">
            <w:r>
              <w:br/>
            </w:r>
          </w:p>
        </w:tc>
      </w:tr>
      <w:tr w:rsidR="6A58ED14" w14:paraId="3AE01E50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30DFC45" w14:textId="4D47AE74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104.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53A121A" w14:textId="71BD0700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Работа над ошибками.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0BB7081" w14:textId="7AB07B62" w:rsidR="6A58ED14" w:rsidRDefault="6A58ED14">
            <w:r w:rsidRPr="6A58ED14">
              <w:rPr>
                <w:rFonts w:ascii="Times New Roman" w:eastAsia="Times New Roman" w:hAnsi="Times New Roman" w:cs="Times New Roman"/>
              </w:rPr>
              <w:t>Выполнений заданий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715D5C4" w14:textId="7B5FF79B" w:rsidR="6A58ED14" w:rsidRDefault="006A4E23" w:rsidP="6A58ED1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31</w:t>
            </w:r>
            <w:r w:rsidR="6A58ED14" w:rsidRPr="6A58ED14">
              <w:rPr>
                <w:rFonts w:ascii="Times New Roman" w:eastAsia="Times New Roman" w:hAnsi="Times New Roman" w:cs="Times New Roman"/>
              </w:rPr>
              <w:t>.05.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624276F" w14:textId="5033DE67" w:rsidR="6A58ED14" w:rsidRDefault="6A58ED14">
            <w:r>
              <w:br/>
            </w:r>
          </w:p>
        </w:tc>
      </w:tr>
      <w:tr w:rsidR="006A4E23" w14:paraId="3787506B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D493B9D" w14:textId="62F93494" w:rsidR="006A4E23" w:rsidRDefault="006A4E23">
            <w:r w:rsidRPr="6A58ED14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F061129" w14:textId="2AF1DD12" w:rsidR="006A4E23" w:rsidRDefault="006A4E23">
            <w:r w:rsidRPr="6A58ED14">
              <w:rPr>
                <w:rFonts w:ascii="Times New Roman" w:eastAsia="Times New Roman" w:hAnsi="Times New Roman" w:cs="Times New Roman"/>
              </w:rPr>
              <w:t xml:space="preserve">Просмотр видеороликов </w:t>
            </w:r>
          </w:p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54CD8553" w14:textId="68C1259B" w:rsidR="006A4E23" w:rsidRDefault="006A4E23">
            <w:r w:rsidRPr="6A58ED14">
              <w:rPr>
                <w:rFonts w:ascii="Times New Roman" w:eastAsia="Times New Roman" w:hAnsi="Times New Roman" w:cs="Times New Roman"/>
              </w:rPr>
              <w:t>Смотрят видео и подводят итоги года</w:t>
            </w:r>
          </w:p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777F3B0" w14:textId="4B1EAF49" w:rsidR="006A4E23" w:rsidRDefault="006A4E23" w:rsidP="6A58ED14">
            <w:pPr>
              <w:jc w:val="center"/>
            </w:pPr>
            <w:r w:rsidRPr="6A58ED14">
              <w:rPr>
                <w:rFonts w:ascii="Times New Roman" w:eastAsia="Times New Roman" w:hAnsi="Times New Roman" w:cs="Times New Roman"/>
              </w:rPr>
              <w:t>28.05.</w:t>
            </w: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7B64AC2" w14:textId="30FF21D3" w:rsidR="006A4E23" w:rsidRDefault="006A4E23">
            <w:r>
              <w:br/>
            </w:r>
          </w:p>
        </w:tc>
      </w:tr>
      <w:tr w:rsidR="006A4E23" w14:paraId="3D051796" w14:textId="77777777" w:rsidTr="00184E7E">
        <w:tc>
          <w:tcPr>
            <w:tcW w:w="701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0F9D19A2" w14:textId="6A6E3E3A" w:rsidR="006A4E23" w:rsidRDefault="006A4E23"/>
        </w:tc>
        <w:tc>
          <w:tcPr>
            <w:tcW w:w="439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79CB229E" w14:textId="2B43FDD9" w:rsidR="006A4E23" w:rsidRDefault="006A4E23"/>
        </w:tc>
        <w:tc>
          <w:tcPr>
            <w:tcW w:w="5812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6E7A6705" w14:textId="71AA3F1C" w:rsidR="006A4E23" w:rsidRDefault="006A4E23"/>
        </w:tc>
        <w:tc>
          <w:tcPr>
            <w:tcW w:w="1559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2D62CA94" w14:textId="50FF6A9F" w:rsidR="006A4E23" w:rsidRDefault="006A4E23" w:rsidP="6A58ED14">
            <w:pPr>
              <w:jc w:val="center"/>
            </w:pPr>
          </w:p>
        </w:tc>
        <w:tc>
          <w:tcPr>
            <w:tcW w:w="1484" w:type="dxa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</w:tcPr>
          <w:p w14:paraId="1A7BE575" w14:textId="07AE9E66" w:rsidR="006A4E23" w:rsidRDefault="006A4E23"/>
        </w:tc>
      </w:tr>
    </w:tbl>
    <w:p w14:paraId="7D291C0E" w14:textId="4284C041" w:rsidR="005E7867" w:rsidRDefault="004A52C2">
      <w:r>
        <w:lastRenderedPageBreak/>
        <w:br/>
      </w:r>
    </w:p>
    <w:p w14:paraId="423CC42F" w14:textId="456ACDEC" w:rsidR="005E7867" w:rsidRDefault="004A52C2">
      <w:r>
        <w:br/>
      </w:r>
    </w:p>
    <w:p w14:paraId="501817AE" w14:textId="24CD9BAB" w:rsidR="005E7867" w:rsidRDefault="005E7867" w:rsidP="6A58ED14"/>
    <w:sectPr w:rsidR="005E7867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5E316E"/>
    <w:rsid w:val="00184E7E"/>
    <w:rsid w:val="004A52C2"/>
    <w:rsid w:val="005E7867"/>
    <w:rsid w:val="006A4E23"/>
    <w:rsid w:val="1F5E316E"/>
    <w:rsid w:val="6A58E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E316E"/>
  <w15:chartTrackingRefBased/>
  <w15:docId w15:val="{7CAC7F17-15AD-460C-A582-E40584D97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2539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Екатерина</dc:creator>
  <cp:keywords/>
  <dc:description/>
  <cp:lastModifiedBy>Зам директора по УВР</cp:lastModifiedBy>
  <cp:revision>4</cp:revision>
  <dcterms:created xsi:type="dcterms:W3CDTF">2021-10-10T12:33:00Z</dcterms:created>
  <dcterms:modified xsi:type="dcterms:W3CDTF">2023-04-08T12:21:00Z</dcterms:modified>
</cp:coreProperties>
</file>